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75B21" w:rsidRPr="00F75B21" w:rsidRDefault="00F75B21" w:rsidP="00F75B21">
      <w:pPr>
        <w:jc w:val="center"/>
        <w:rPr>
          <w:b/>
          <w:sz w:val="32"/>
        </w:rPr>
      </w:pPr>
      <w:r w:rsidRPr="00F75B21">
        <w:rPr>
          <w:b/>
          <w:sz w:val="32"/>
        </w:rPr>
        <w:t>Creating a New Google Group</w:t>
      </w:r>
    </w:p>
    <w:p w:rsidR="00F75B21" w:rsidRDefault="00F75B21"/>
    <w:p w:rsidR="00727BE6" w:rsidRPr="00263A82" w:rsidRDefault="00727BE6">
      <w:pPr>
        <w:rPr>
          <w:b/>
        </w:rPr>
      </w:pPr>
      <w:r>
        <w:t>Once you are logged into Drive.  Select</w:t>
      </w:r>
      <w:r w:rsidRPr="00727BE6">
        <w:rPr>
          <w:b/>
        </w:rPr>
        <w:t xml:space="preserve"> Groups</w:t>
      </w:r>
      <w:r>
        <w:t xml:space="preserve"> at the top of your screen.  Then click on </w:t>
      </w:r>
      <w:proofErr w:type="gramStart"/>
      <w:r w:rsidRPr="00727BE6">
        <w:rPr>
          <w:b/>
        </w:rPr>
        <w:t>New</w:t>
      </w:r>
      <w:proofErr w:type="gramEnd"/>
      <w:r w:rsidRPr="00727BE6">
        <w:rPr>
          <w:b/>
        </w:rPr>
        <w:t xml:space="preserve"> group.</w:t>
      </w:r>
    </w:p>
    <w:p w:rsidR="00F75B21" w:rsidRDefault="00727BE6" w:rsidP="00727BE6">
      <w:pPr>
        <w:jc w:val="center"/>
      </w:pPr>
      <w:r>
        <w:rPr>
          <w:noProof/>
        </w:rPr>
        <w:pict>
          <v:roundrect id="_x0000_s1027" style="position:absolute;left:0;text-align:left;margin-left:4in;margin-top:118.85pt;width:105pt;height:48pt;z-index:251659264;mso-wrap-edited:f;mso-position-horizontal:absolute;mso-position-vertical:absolute" arcsize="10923f" wrapcoords="-469 -2787 -1408 1393 -1878 4877 -1878 21600 -704 28567 -469 28567 22539 28567 22773 28567 23947 20903 23947 4180 23243 696 21834 -2787 -469 -2787" fillcolor="yellow" strokecolor="yellow" strokeweight="6pt">
            <v:fill opacity="0" o:detectmouseclick="t"/>
            <v:stroke opacity="43909f"/>
            <v:shadow on="t" opacity="22938f" mv:blur="38100f" offset="0,2pt"/>
            <v:textbox inset=",7.2pt,,7.2pt"/>
          </v:roundrect>
        </w:pict>
      </w:r>
      <w:r>
        <w:rPr>
          <w:noProof/>
        </w:rPr>
        <w:pict>
          <v:roundrect id="_x0000_s1026" style="position:absolute;left:0;text-align:left;margin-left:158pt;margin-top:-.15pt;width:69pt;height:23pt;z-index:251658240;mso-wrap-edited:f;mso-position-horizontal:absolute;mso-position-vertical:absolute" arcsize="10923f" fillcolor="yellow" strokecolor="yellow" strokeweight="6pt">
            <v:fill opacity="0" o:detectmouseclick="t"/>
            <v:stroke opacity="43909f"/>
            <v:shadow on="t" opacity="22938f" mv:blur="38100f" offset="0,2pt"/>
            <v:textbox inset=",7.2pt,,7.2pt"/>
          </v:roundrect>
        </w:pict>
      </w:r>
      <w:r>
        <w:rPr>
          <w:noProof/>
        </w:rPr>
        <w:drawing>
          <wp:inline distT="0" distB="0" distL="0" distR="0">
            <wp:extent cx="5486400" cy="3352800"/>
            <wp:effectExtent l="177800" t="127000" r="381000" b="304800"/>
            <wp:docPr id="1" name="Picture 1" descr="Macintosh HD:Users:user:Desktop:Screen Shot 2012-10-11 at 2.01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1" descr="Macintosh HD:Users:user:Desktop:Screen Shot 2012-10-11 at 2.01.12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5B21" w:rsidRDefault="00F75B21" w:rsidP="00727BE6">
      <w:pPr>
        <w:jc w:val="center"/>
      </w:pPr>
      <w:r>
        <w:t>You will now be brought to a new screen.  Enter the Group name.</w:t>
      </w:r>
    </w:p>
    <w:p w:rsidR="00F75B21" w:rsidRDefault="00F75B21" w:rsidP="00727BE6">
      <w:pPr>
        <w:jc w:val="center"/>
      </w:pPr>
    </w:p>
    <w:p w:rsidR="00727BE6" w:rsidRDefault="00727BE6" w:rsidP="00F75B21">
      <w:r w:rsidRPr="00727BE6">
        <w:drawing>
          <wp:inline distT="0" distB="0" distL="0" distR="0">
            <wp:extent cx="5486400" cy="2806700"/>
            <wp:effectExtent l="177800" t="127000" r="381000" b="292100"/>
            <wp:docPr id="3" name="Picture 2" descr="Macintosh HD:Users:user:Desktop:Screen Shot 2012-10-11 at 2.01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2" descr="Macintosh HD:Users:user:Desktop:Screen Shot 2012-10-11 at 2.01.27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7BE6" w:rsidRDefault="00F75B21">
      <w:r>
        <w:t xml:space="preserve">As you can see on the below picture, when you are typing in the </w:t>
      </w:r>
      <w:r w:rsidRPr="00F75B21">
        <w:rPr>
          <w:b/>
        </w:rPr>
        <w:t>Group Name</w:t>
      </w:r>
      <w:r>
        <w:t xml:space="preserve"> the </w:t>
      </w:r>
      <w:r w:rsidRPr="00F75B21">
        <w:rPr>
          <w:b/>
        </w:rPr>
        <w:t>Group email address</w:t>
      </w:r>
      <w:r>
        <w:t xml:space="preserve"> will automatically fill in.</w:t>
      </w:r>
      <w:r w:rsidR="000D199C">
        <w:t xml:space="preserve">  When you are naming your group always title it </w:t>
      </w:r>
      <w:r w:rsidR="000D199C" w:rsidRPr="000D199C">
        <w:rPr>
          <w:b/>
        </w:rPr>
        <w:t>School Initial</w:t>
      </w:r>
      <w:r w:rsidR="000D199C">
        <w:rPr>
          <w:b/>
        </w:rPr>
        <w:t>s</w:t>
      </w:r>
      <w:r w:rsidR="000D199C" w:rsidRPr="000D199C">
        <w:rPr>
          <w:b/>
        </w:rPr>
        <w:t>-Last Name-Class-Title-School Year</w:t>
      </w:r>
      <w:r w:rsidR="000D199C">
        <w:t>.</w:t>
      </w:r>
      <w:r>
        <w:rPr>
          <w:noProof/>
        </w:rPr>
        <w:drawing>
          <wp:inline distT="0" distB="0" distL="0" distR="0">
            <wp:extent cx="5473700" cy="838200"/>
            <wp:effectExtent l="177800" t="127000" r="368300" b="304800"/>
            <wp:docPr id="13" name="Picture 5" descr="Macintosh HD:Users:user:Desktop:Screen Shot 2012-10-11 at 2.03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5" descr="Macintosh HD:Users:user:Desktop:Screen Shot 2012-10-11 at 2.03.37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>Continue down the screen changing any information you feel would suit your Group the best.</w:t>
      </w:r>
      <w:r w:rsidR="00727BE6">
        <w:rPr>
          <w:noProof/>
        </w:rPr>
        <w:drawing>
          <wp:inline distT="0" distB="0" distL="0" distR="0">
            <wp:extent cx="5486400" cy="1270000"/>
            <wp:effectExtent l="177800" t="127000" r="381000" b="304800"/>
            <wp:docPr id="4" name="Picture 3" descr="Macintosh HD:Users:user:Desktop:Screen Shot 2012-10-11 at 2.01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3" descr="Macintosh HD:Users:user:Desktop:Screen Shot 2012-10-11 at 2.01.55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7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7BE6" w:rsidRDefault="00727BE6"/>
    <w:p w:rsidR="00727BE6" w:rsidRDefault="00727BE6">
      <w:r>
        <w:rPr>
          <w:noProof/>
        </w:rPr>
        <w:drawing>
          <wp:inline distT="0" distB="0" distL="0" distR="0">
            <wp:extent cx="5486400" cy="1282700"/>
            <wp:effectExtent l="177800" t="127000" r="381000" b="292100"/>
            <wp:docPr id="5" name="Picture 4" descr="Macintosh HD:Users:user:Desktop:Screen Shot 2012-10-11 at 2.02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4" descr="Macintosh HD:Users:user:Desktop:Screen Shot 2012-10-11 at 2.02.06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8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5B21" w:rsidRDefault="00F75B21" w:rsidP="00F75B21">
      <w:r>
        <w:t xml:space="preserve">At the top of your screen select the red </w:t>
      </w:r>
      <w:r w:rsidRPr="00F75B21">
        <w:rPr>
          <w:b/>
        </w:rPr>
        <w:t>Create</w:t>
      </w:r>
      <w:r>
        <w:rPr>
          <w:b/>
        </w:rPr>
        <w:t xml:space="preserve"> Group</w:t>
      </w:r>
      <w:r>
        <w:t xml:space="preserve"> button.</w:t>
      </w:r>
    </w:p>
    <w:p w:rsidR="00727BE6" w:rsidRDefault="00F75B21" w:rsidP="00F75B21">
      <w:pPr>
        <w:jc w:val="center"/>
      </w:pPr>
      <w:r>
        <w:rPr>
          <w:noProof/>
        </w:rPr>
        <w:drawing>
          <wp:inline distT="0" distB="0" distL="0" distR="0">
            <wp:extent cx="4394200" cy="467901"/>
            <wp:effectExtent l="177800" t="127000" r="381000" b="294099"/>
            <wp:docPr id="15" name="Picture 13" descr="Macintosh HD:Users:user:Desktop:Screen Shot 2012-10-11 at 2.30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13" descr="Macintosh HD:Users:user:Desktop:Screen Shot 2012-10-11 at 2.30.08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4679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7BE6" w:rsidRDefault="00727BE6"/>
    <w:p w:rsidR="00727BE6" w:rsidRDefault="00F75B21">
      <w:r>
        <w:t>You will now be given options to Invite people, change settings, or add a new topic.</w:t>
      </w:r>
      <w:r w:rsidR="00727BE6">
        <w:rPr>
          <w:noProof/>
        </w:rPr>
        <w:drawing>
          <wp:inline distT="0" distB="0" distL="0" distR="0">
            <wp:extent cx="5473700" cy="1854200"/>
            <wp:effectExtent l="177800" t="127000" r="368300" b="304800"/>
            <wp:docPr id="7" name="Picture 6" descr="Macintosh HD:Users:user:Desktop:Screen Shot 2012-10-11 at 2.04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6" descr="Macintosh HD:Users:user:Desktop:Screen Shot 2012-10-11 at 2.04.10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85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When you select </w:t>
      </w:r>
      <w:r w:rsidRPr="00F75B21">
        <w:rPr>
          <w:b/>
        </w:rPr>
        <w:t>Invite people to join the group</w:t>
      </w:r>
      <w:r>
        <w:t xml:space="preserve"> you will be brought to a new screen and will be able to start entering their email addresses to add them into your Group.</w:t>
      </w:r>
    </w:p>
    <w:p w:rsidR="00727BE6" w:rsidRDefault="00727BE6">
      <w:r>
        <w:rPr>
          <w:noProof/>
        </w:rPr>
        <w:drawing>
          <wp:inline distT="0" distB="0" distL="0" distR="0">
            <wp:extent cx="5473700" cy="1320800"/>
            <wp:effectExtent l="177800" t="127000" r="368300" b="304800"/>
            <wp:docPr id="9" name="Picture 8" descr="Macintosh HD:Users:user:Desktop:Screen Shot 2012-10-11 at 2.04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8" descr="Macintosh HD:Users:user:Desktop:Screen Shot 2012-10-11 at 2.04.18 P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32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6EF1" w:rsidRDefault="00F76EF1">
      <w:r>
        <w:t xml:space="preserve">If you selected </w:t>
      </w:r>
      <w:r w:rsidRPr="00F76EF1">
        <w:rPr>
          <w:b/>
        </w:rPr>
        <w:t>Customize your group’s settings</w:t>
      </w:r>
      <w:r>
        <w:t xml:space="preserve"> you will be brought to this page and can use the sidebar to navigate between settings options.</w:t>
      </w:r>
      <w:r w:rsidR="00F75B21">
        <w:rPr>
          <w:noProof/>
        </w:rPr>
        <w:drawing>
          <wp:inline distT="0" distB="0" distL="0" distR="0">
            <wp:extent cx="5486400" cy="2451100"/>
            <wp:effectExtent l="177800" t="127000" r="381000" b="292100"/>
            <wp:docPr id="16" name="Picture 14" descr="Macintosh HD:Users:user:Desktop:Screen Shot 2012-10-11 at 2.05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14" descr="Macintosh HD:Users:user:Desktop:Screen Shot 2012-10-11 at 2.05.38 P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5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3601" w:rsidRDefault="00F93601">
      <w:r>
        <w:t xml:space="preserve">To </w:t>
      </w:r>
      <w:proofErr w:type="gramStart"/>
      <w:r w:rsidRPr="00F93601">
        <w:rPr>
          <w:b/>
        </w:rPr>
        <w:t>Add</w:t>
      </w:r>
      <w:proofErr w:type="gramEnd"/>
      <w:r w:rsidRPr="00F93601">
        <w:rPr>
          <w:b/>
        </w:rPr>
        <w:t xml:space="preserve"> a topic</w:t>
      </w:r>
      <w:r>
        <w:t xml:space="preserve"> select the red </w:t>
      </w:r>
      <w:r w:rsidRPr="00F93601">
        <w:rPr>
          <w:b/>
        </w:rPr>
        <w:t>Add Topic</w:t>
      </w:r>
      <w:r>
        <w:t xml:space="preserve"> button at the top of your screen.</w:t>
      </w:r>
      <w:r w:rsidR="00F76EF1">
        <w:rPr>
          <w:noProof/>
        </w:rPr>
        <w:drawing>
          <wp:inline distT="0" distB="0" distL="0" distR="0">
            <wp:extent cx="5473700" cy="609600"/>
            <wp:effectExtent l="177800" t="127000" r="368300" b="304800"/>
            <wp:docPr id="18" name="Picture 16" descr="Macintosh HD:Users:user:Desktop:Screen Shot 2012-10-11 at 2.06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16" descr="Macintosh HD:Users:user:Desktop:Screen Shot 2012-10-11 at 2.06.19 PM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60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1406A" w:rsidRDefault="00F93601" w:rsidP="0031406A">
      <w:r>
        <w:t>You will now enter the information into your post.</w:t>
      </w:r>
    </w:p>
    <w:p w:rsidR="00F93601" w:rsidRDefault="00F76EF1" w:rsidP="0031406A">
      <w:pPr>
        <w:jc w:val="center"/>
      </w:pPr>
      <w:r>
        <w:rPr>
          <w:noProof/>
        </w:rPr>
        <w:drawing>
          <wp:inline distT="0" distB="0" distL="0" distR="0">
            <wp:extent cx="5473700" cy="2628900"/>
            <wp:effectExtent l="177800" t="127000" r="368300" b="292100"/>
            <wp:docPr id="17" name="Picture 15" descr="Macintosh HD:Users:user:Desktop:Screen Shot 2012-10-11 at 2.06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15" descr="Macintosh HD:Users:user:Desktop:Screen Shot 2012-10-11 at 2.06.32 PM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3601" w:rsidRDefault="00F93601">
      <w:r>
        <w:t>When you are selecting the Type of post you will have these options to choose from.</w:t>
      </w:r>
    </w:p>
    <w:p w:rsidR="00F93601" w:rsidRDefault="00F93601" w:rsidP="0031406A">
      <w:pPr>
        <w:jc w:val="center"/>
      </w:pPr>
      <w:r>
        <w:rPr>
          <w:noProof/>
        </w:rPr>
        <w:drawing>
          <wp:inline distT="0" distB="0" distL="0" distR="0">
            <wp:extent cx="2551522" cy="736600"/>
            <wp:effectExtent l="177800" t="127000" r="369478" b="304800"/>
            <wp:docPr id="19" name="Picture 17" descr="::Desktop:Screen Shot 2012-10-11 at 2.39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17" descr="::Desktop:Screen Shot 2012-10-11 at 2.39.46 PM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22" cy="73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3601" w:rsidRDefault="00F93601">
      <w:r>
        <w:t xml:space="preserve">When you are finished select the red </w:t>
      </w:r>
      <w:r w:rsidRPr="00F93601">
        <w:rPr>
          <w:b/>
        </w:rPr>
        <w:t>Post</w:t>
      </w:r>
      <w:r>
        <w:t xml:space="preserve"> button at the top of your screen.</w:t>
      </w:r>
    </w:p>
    <w:p w:rsidR="00727BE6" w:rsidRDefault="00F93601" w:rsidP="0031406A">
      <w:pPr>
        <w:jc w:val="center"/>
      </w:pPr>
      <w:r>
        <w:rPr>
          <w:noProof/>
        </w:rPr>
        <w:drawing>
          <wp:inline distT="0" distB="0" distL="0" distR="0">
            <wp:extent cx="3029797" cy="431800"/>
            <wp:effectExtent l="177800" t="127000" r="373803" b="304800"/>
            <wp:docPr id="20" name="Picture 18" descr="::Desktop:Screen Shot 2012-10-11 at 2.41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18" descr="::Desktop:Screen Shot 2012-10-11 at 2.41.57 PM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97" cy="43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7BE6" w:rsidRDefault="00727BE6"/>
    <w:p w:rsidR="00727BE6" w:rsidRDefault="00727BE6"/>
    <w:p w:rsidR="00727BE6" w:rsidRDefault="00727BE6"/>
    <w:p w:rsidR="00727BE6" w:rsidRDefault="00727BE6"/>
    <w:p w:rsidR="00727BE6" w:rsidRDefault="00727BE6"/>
    <w:sectPr w:rsidR="00727BE6" w:rsidSect="00727BE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7BE6"/>
    <w:rsid w:val="000D199C"/>
    <w:rsid w:val="000E7694"/>
    <w:rsid w:val="00263A82"/>
    <w:rsid w:val="0031406A"/>
    <w:rsid w:val="00727BE6"/>
    <w:rsid w:val="00F75B21"/>
    <w:rsid w:val="00F76EF1"/>
    <w:rsid w:val="00F9360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171</Words>
  <Characters>976</Characters>
  <Application>Microsoft Macintosh Word</Application>
  <DocSecurity>0</DocSecurity>
  <Lines>8</Lines>
  <Paragraphs>1</Paragraphs>
  <ScaleCrop>false</ScaleCrop>
  <Company>Technology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BHM Schools</dc:creator>
  <cp:keywords/>
  <cp:lastModifiedBy>BHM Schools</cp:lastModifiedBy>
  <cp:revision>5</cp:revision>
  <dcterms:created xsi:type="dcterms:W3CDTF">2012-10-11T19:02:00Z</dcterms:created>
  <dcterms:modified xsi:type="dcterms:W3CDTF">2012-10-11T19:58:00Z</dcterms:modified>
</cp:coreProperties>
</file>